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BC6F" w14:textId="3C18EF60" w:rsidR="00DE4CD0" w:rsidRPr="00642940" w:rsidRDefault="00DE4CD0" w:rsidP="00DE4CD0">
      <w:pPr>
        <w:spacing w:after="0" w:line="240" w:lineRule="auto"/>
        <w:ind w:left="10" w:right="37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6074784"/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Linwood Community Library Board</w:t>
      </w:r>
      <w:r w:rsidR="00D03BC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D03BC0">
        <w:rPr>
          <w:rFonts w:ascii="Arial" w:eastAsia="Times New Roman" w:hAnsi="Arial" w:cs="Arial"/>
          <w:b/>
          <w:bCs/>
          <w:color w:val="FF0000"/>
          <w:sz w:val="26"/>
          <w:szCs w:val="26"/>
        </w:rPr>
        <w:t>Special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Meeting</w:t>
      </w:r>
      <w:r w:rsidR="00D03BC0">
        <w:rPr>
          <w:rFonts w:ascii="Arial" w:eastAsia="Times New Roman" w:hAnsi="Arial" w:cs="Arial"/>
          <w:b/>
          <w:bCs/>
          <w:color w:val="000000"/>
          <w:sz w:val="26"/>
          <w:szCs w:val="26"/>
        </w:rPr>
        <w:t>: June 9th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, 202</w:t>
      </w:r>
      <w:r w:rsidR="00A118D3">
        <w:rPr>
          <w:rFonts w:ascii="Arial" w:eastAsia="Times New Roman" w:hAnsi="Arial" w:cs="Arial"/>
          <w:b/>
          <w:bCs/>
          <w:color w:val="000000"/>
          <w:sz w:val="26"/>
          <w:szCs w:val="26"/>
        </w:rPr>
        <w:t>2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14:paraId="5B5FA386" w14:textId="77777777" w:rsidR="00DE4CD0" w:rsidRPr="00642940" w:rsidRDefault="00DE4CD0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1242B" w14:textId="77777777" w:rsidR="00DE4CD0" w:rsidRPr="00642940" w:rsidRDefault="00DE4CD0" w:rsidP="00DE4CD0">
      <w:pPr>
        <w:spacing w:after="0" w:line="240" w:lineRule="auto"/>
        <w:ind w:left="10"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Call to Order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4FA57351" w14:textId="77777777" w:rsidR="00DE4CD0" w:rsidRPr="00642940" w:rsidRDefault="00DE4CD0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5C145" w14:textId="6AFD33E6" w:rsidR="00DE4CD0" w:rsidRPr="00642940" w:rsidRDefault="00DE4CD0" w:rsidP="00DE4CD0">
      <w:pPr>
        <w:spacing w:before="53" w:after="0" w:line="240" w:lineRule="auto"/>
        <w:ind w:left="16" w:right="375" w:hanging="1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Board Members present: </w:t>
      </w:r>
      <w:r w:rsidR="00D03BC0">
        <w:rPr>
          <w:rFonts w:ascii="Arial" w:eastAsia="Times New Roman" w:hAnsi="Arial" w:cs="Arial"/>
          <w:b/>
          <w:bCs/>
          <w:color w:val="000000"/>
        </w:rPr>
        <w:t xml:space="preserve"> Robert Firth, Christ Brice, Stacey Schmitt, Melanie Morris, Anne Kohlmeyer, Lisa Turney, Dalton Torneden</w:t>
      </w:r>
    </w:p>
    <w:p w14:paraId="24143B8D" w14:textId="77777777" w:rsidR="00DE4CD0" w:rsidRDefault="00DE4CD0" w:rsidP="00DE4CD0">
      <w:pPr>
        <w:spacing w:before="253" w:after="0" w:line="240" w:lineRule="auto"/>
        <w:ind w:left="8" w:right="375"/>
        <w:rPr>
          <w:rFonts w:ascii="Arial" w:eastAsia="Times New Roman" w:hAnsi="Arial" w:cs="Arial"/>
          <w:b/>
          <w:bCs/>
          <w:color w:val="000000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Staff Members present: </w:t>
      </w:r>
    </w:p>
    <w:p w14:paraId="373D4EA4" w14:textId="77777777" w:rsidR="00DE4CD0" w:rsidRPr="009E371B" w:rsidRDefault="00DE4CD0" w:rsidP="00DE4CD0">
      <w:pPr>
        <w:spacing w:before="253" w:after="0" w:line="240" w:lineRule="auto"/>
        <w:ind w:left="8"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Guests:</w:t>
      </w:r>
    </w:p>
    <w:p w14:paraId="45FEA8D1" w14:textId="4BDD4E22" w:rsidR="00DE4CD0" w:rsidRDefault="00DE4CD0" w:rsidP="00DE4CD0">
      <w:pPr>
        <w:spacing w:before="283" w:after="0" w:line="240" w:lineRule="auto"/>
        <w:ind w:left="5" w:right="375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The meeting was called to order at: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03BC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03BC0" w:rsidRPr="00452E9C">
        <w:rPr>
          <w:rFonts w:ascii="Arial" w:eastAsia="Times New Roman" w:hAnsi="Arial" w:cs="Arial"/>
          <w:color w:val="000000"/>
          <w:highlight w:val="yellow"/>
        </w:rPr>
        <w:t xml:space="preserve">7:09 </w:t>
      </w:r>
      <w:r w:rsidRPr="00452E9C">
        <w:rPr>
          <w:rFonts w:ascii="Arial" w:eastAsia="Times New Roman" w:hAnsi="Arial" w:cs="Arial"/>
          <w:color w:val="000000"/>
          <w:highlight w:val="yellow"/>
        </w:rPr>
        <w:t xml:space="preserve">P.M. by </w:t>
      </w:r>
      <w:r w:rsidR="00D03BC0" w:rsidRPr="00452E9C">
        <w:rPr>
          <w:rFonts w:ascii="Arial" w:eastAsia="Times New Roman" w:hAnsi="Arial" w:cs="Arial"/>
          <w:color w:val="000000"/>
          <w:highlight w:val="yellow"/>
        </w:rPr>
        <w:t>Christy Brice</w:t>
      </w:r>
    </w:p>
    <w:p w14:paraId="57269426" w14:textId="6A4C77C7" w:rsidR="00D03BC0" w:rsidRDefault="00D03BC0" w:rsidP="00D03BC0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Executive Session #1:</w:t>
      </w:r>
    </w:p>
    <w:p w14:paraId="129BED21" w14:textId="17D3BD47" w:rsidR="00D03BC0" w:rsidRDefault="00D03BC0" w:rsidP="00D03BC0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Enter: </w:t>
      </w:r>
      <w:r w:rsidR="00C6111D">
        <w:rPr>
          <w:rFonts w:ascii="Arial" w:eastAsia="Times New Roman" w:hAnsi="Arial" w:cs="Arial"/>
          <w:b/>
          <w:bCs/>
          <w:color w:val="000000"/>
        </w:rPr>
        <w:t>7:09 P.M. – Bob motioned to enter to discuss Personnel for 30 minutes, Anne Seconded. Motion carried 7-0</w:t>
      </w:r>
    </w:p>
    <w:p w14:paraId="491012CD" w14:textId="77777777" w:rsidR="0047034B" w:rsidRDefault="00C6111D" w:rsidP="0047034B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Exit: 7:41 P.M. – Bob motioned to exit, Lisa seconded. Motion carried 7-0.</w:t>
      </w:r>
    </w:p>
    <w:p w14:paraId="1A13BFA7" w14:textId="77777777" w:rsidR="0047034B" w:rsidRDefault="0047034B" w:rsidP="0047034B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  <w:color w:val="000000"/>
        </w:rPr>
      </w:pPr>
    </w:p>
    <w:p w14:paraId="52876F3E" w14:textId="08AE1978" w:rsidR="00D03BC0" w:rsidRPr="0047034B" w:rsidRDefault="00D03BC0" w:rsidP="0047034B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  <w:color w:val="000000"/>
        </w:rPr>
      </w:pPr>
      <w:r w:rsidRPr="00C6111D">
        <w:rPr>
          <w:rFonts w:ascii="Arial" w:eastAsia="Times New Roman" w:hAnsi="Arial" w:cs="Arial"/>
          <w:b/>
          <w:bCs/>
        </w:rPr>
        <w:t>Executive Session #2:</w:t>
      </w:r>
    </w:p>
    <w:p w14:paraId="180FF081" w14:textId="245027FA" w:rsidR="00C6111D" w:rsidRDefault="00C6111D" w:rsidP="00D03BC0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Enter: </w:t>
      </w:r>
      <w:r w:rsidR="009075C7">
        <w:rPr>
          <w:rFonts w:ascii="Arial" w:eastAsia="Times New Roman" w:hAnsi="Arial" w:cs="Arial"/>
          <w:b/>
          <w:bCs/>
        </w:rPr>
        <w:t>7:42 P.M – Bob motioned to enter to discuss Personnel for 90 minutes, Lisa seconded. Motion Carried 7-0.</w:t>
      </w:r>
    </w:p>
    <w:p w14:paraId="09E643A0" w14:textId="7091FA1E" w:rsidR="009075C7" w:rsidRPr="00C6111D" w:rsidRDefault="009075C7" w:rsidP="00D03BC0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Exit: 9:09 P.M. – Bob motioned to exit, Stacey seconded. Motion carried 7-0</w:t>
      </w:r>
    </w:p>
    <w:p w14:paraId="70E508CA" w14:textId="77777777" w:rsidR="00DE4CD0" w:rsidRPr="00642940" w:rsidRDefault="00DE4CD0" w:rsidP="00DE4CD0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Public Comments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</w:r>
      <w:r w:rsidRPr="00642940">
        <w:rPr>
          <w:rFonts w:ascii="Arial" w:eastAsia="Times New Roman" w:hAnsi="Arial" w:cs="Arial"/>
          <w:color w:val="000000"/>
        </w:rPr>
        <w:t>None</w:t>
      </w:r>
    </w:p>
    <w:p w14:paraId="1D8F24F9" w14:textId="32134315" w:rsidR="00DE4CD0" w:rsidRPr="00642940" w:rsidRDefault="00DE4CD0" w:rsidP="00DE4CD0">
      <w:pPr>
        <w:spacing w:before="283"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Adjournment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  <w:t xml:space="preserve">Approval: </w:t>
      </w:r>
      <w:r w:rsidRPr="00642940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="009075C7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="009075C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Christy </w:t>
      </w:r>
      <w:r w:rsidRPr="00A118D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moved to adjourn at</w:t>
      </w:r>
      <w:r w:rsidR="009075C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9:09</w:t>
      </w:r>
      <w:r w:rsidRPr="00A118D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 P.M. </w:t>
      </w:r>
      <w:r w:rsidR="009075C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Bob </w:t>
      </w:r>
      <w:r w:rsidRPr="00A118D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seconded. Motion carried</w:t>
      </w:r>
      <w:r w:rsidR="009075C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7-0</w:t>
      </w:r>
      <w:r w:rsidRPr="00642940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</w:p>
    <w:p w14:paraId="178A140A" w14:textId="6AD38FF6" w:rsidR="00DE4CD0" w:rsidRPr="00642940" w:rsidRDefault="00DE4CD0" w:rsidP="00DE4CD0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Next Meeting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</w:r>
      <w:r w:rsidRPr="00642940">
        <w:rPr>
          <w:rFonts w:ascii="Arial" w:eastAsia="Times New Roman" w:hAnsi="Arial" w:cs="Arial"/>
          <w:color w:val="000000"/>
        </w:rPr>
        <w:t xml:space="preserve">The next regular Board meeting will be 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T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uesday,</w:t>
      </w:r>
      <w:r w:rsidR="00D03BC0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 xml:space="preserve"> June 28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,202</w:t>
      </w:r>
      <w:r w:rsidR="00A118D3"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2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 xml:space="preserve"> at 7:00 </w:t>
      </w:r>
      <w:r w:rsidR="00A118D3"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P.M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.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272F8439" w14:textId="77777777" w:rsidR="00DE4CD0" w:rsidRPr="00642940" w:rsidRDefault="00DE4CD0" w:rsidP="00DE4CD0">
      <w:pPr>
        <w:spacing w:before="283" w:after="0" w:line="240" w:lineRule="auto"/>
        <w:ind w:left="2885" w:right="375" w:hanging="4010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i/>
          <w:iCs/>
          <w:color w:val="000000"/>
        </w:rPr>
        <w:t>Submitted by: Dalton Torneden; Board Secretary</w:t>
      </w:r>
    </w:p>
    <w:p w14:paraId="64F04836" w14:textId="02AC1FD8" w:rsidR="00DE4CD0" w:rsidRDefault="00DE4CD0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E6176" w14:textId="79FDA3FD" w:rsidR="0047034B" w:rsidRDefault="0047034B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913A1" w14:textId="2FC2BE90" w:rsidR="0047034B" w:rsidRDefault="0047034B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56131" w14:textId="183E8E90" w:rsidR="0047034B" w:rsidRDefault="0047034B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FE429" w14:textId="3810B510" w:rsidR="0047034B" w:rsidRDefault="0047034B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EFB2E" w14:textId="17F701C9" w:rsidR="0047034B" w:rsidRDefault="0047034B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C290C" w14:textId="3F8FB7EE" w:rsidR="0047034B" w:rsidRDefault="0047034B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007FF" w14:textId="77777777" w:rsidR="0047034B" w:rsidRPr="00642940" w:rsidRDefault="0047034B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F20B9" w14:textId="77777777" w:rsidR="00DE4CD0" w:rsidRPr="00642940" w:rsidRDefault="00DE4CD0" w:rsidP="00DE4CD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Linwood Community Library Board</w:t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Staff</w:t>
      </w:r>
    </w:p>
    <w:p w14:paraId="6C6742A1" w14:textId="77777777" w:rsidR="00DE4CD0" w:rsidRPr="00D50AB6" w:rsidRDefault="00025BD2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Christy Brice</w:t>
      </w:r>
      <w:r w:rsidR="00DE4CD0" w:rsidRPr="00642940">
        <w:rPr>
          <w:rFonts w:ascii="Arial" w:eastAsia="Times New Roman" w:hAnsi="Arial" w:cs="Arial"/>
          <w:color w:val="000000"/>
        </w:rPr>
        <w:t>; Chair</w:t>
      </w:r>
      <w:r w:rsidR="00DE4CD0" w:rsidRPr="00642940">
        <w:rPr>
          <w:rFonts w:ascii="Arial" w:eastAsia="Times New Roman" w:hAnsi="Arial" w:cs="Arial"/>
          <w:color w:val="000000"/>
        </w:rPr>
        <w:tab/>
      </w:r>
      <w:r w:rsidR="00DE4CD0"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DE4CD0" w:rsidRPr="00642940">
        <w:rPr>
          <w:rFonts w:ascii="Arial" w:eastAsia="Times New Roman" w:hAnsi="Arial" w:cs="Arial"/>
          <w:color w:val="000000"/>
        </w:rPr>
        <w:t>(03/202</w:t>
      </w:r>
      <w:r>
        <w:rPr>
          <w:rFonts w:ascii="Arial" w:eastAsia="Times New Roman" w:hAnsi="Arial" w:cs="Arial"/>
          <w:color w:val="000000"/>
        </w:rPr>
        <w:t>3</w:t>
      </w:r>
      <w:r w:rsidR="00DE4CD0" w:rsidRPr="00642940">
        <w:rPr>
          <w:rFonts w:ascii="Arial" w:eastAsia="Times New Roman" w:hAnsi="Arial" w:cs="Arial"/>
          <w:color w:val="000000"/>
        </w:rPr>
        <w:t>)</w:t>
      </w:r>
      <w:r w:rsidR="00DE4CD0" w:rsidRPr="00642940">
        <w:rPr>
          <w:rFonts w:ascii="Arial" w:eastAsia="Times New Roman" w:hAnsi="Arial" w:cs="Arial"/>
          <w:color w:val="000000"/>
        </w:rPr>
        <w:tab/>
      </w:r>
      <w:r w:rsidR="00DE4CD0">
        <w:rPr>
          <w:rFonts w:ascii="Arial" w:eastAsia="Times New Roman" w:hAnsi="Arial" w:cs="Arial"/>
          <w:color w:val="000000"/>
        </w:rPr>
        <w:t>Kat McKee</w:t>
      </w:r>
      <w:r w:rsidR="00DE4CD0" w:rsidRPr="00642940">
        <w:rPr>
          <w:rFonts w:ascii="Arial" w:eastAsia="Times New Roman" w:hAnsi="Arial" w:cs="Arial"/>
          <w:color w:val="000000"/>
        </w:rPr>
        <w:t>; Director</w:t>
      </w:r>
    </w:p>
    <w:p w14:paraId="50740A35" w14:textId="77777777" w:rsidR="00DE4CD0" w:rsidRDefault="00025BD2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Lisa Turney</w:t>
      </w:r>
      <w:r w:rsidR="00DE4CD0" w:rsidRPr="00642940">
        <w:rPr>
          <w:rFonts w:ascii="Arial" w:eastAsia="Times New Roman" w:hAnsi="Arial" w:cs="Arial"/>
          <w:color w:val="000000"/>
        </w:rPr>
        <w:t>; Vice-Chair</w:t>
      </w:r>
      <w:r w:rsidR="00DE4CD0" w:rsidRPr="00642940">
        <w:rPr>
          <w:rFonts w:ascii="Arial" w:eastAsia="Times New Roman" w:hAnsi="Arial" w:cs="Arial"/>
          <w:color w:val="000000"/>
        </w:rPr>
        <w:tab/>
      </w:r>
      <w:r w:rsidR="00DE4CD0" w:rsidRPr="0064294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6</w:t>
      </w:r>
      <w:r w:rsidR="00DE4CD0" w:rsidRPr="00642940">
        <w:rPr>
          <w:rFonts w:ascii="Arial" w:eastAsia="Times New Roman" w:hAnsi="Arial" w:cs="Arial"/>
          <w:color w:val="000000"/>
        </w:rPr>
        <w:t>)</w:t>
      </w:r>
      <w:r w:rsidR="00DE4CD0" w:rsidRPr="00D50AB6">
        <w:rPr>
          <w:rFonts w:ascii="Arial" w:eastAsia="Times New Roman" w:hAnsi="Arial" w:cs="Arial"/>
          <w:color w:val="000000"/>
        </w:rPr>
        <w:t xml:space="preserve"> </w:t>
      </w:r>
      <w:r w:rsidR="00DE4CD0" w:rsidRPr="00642940">
        <w:rPr>
          <w:rFonts w:ascii="Arial" w:eastAsia="Times New Roman" w:hAnsi="Arial" w:cs="Arial"/>
          <w:color w:val="000000"/>
        </w:rPr>
        <w:tab/>
        <w:t>; Youth Services</w:t>
      </w:r>
    </w:p>
    <w:p w14:paraId="0EB86681" w14:textId="77777777" w:rsidR="00DE4CD0" w:rsidRPr="00186365" w:rsidRDefault="00025BD2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Robert Firth</w:t>
      </w:r>
      <w:r w:rsidR="00DE4CD0" w:rsidRPr="00642940">
        <w:rPr>
          <w:rFonts w:ascii="Arial" w:eastAsia="Times New Roman" w:hAnsi="Arial" w:cs="Arial"/>
          <w:color w:val="000000"/>
        </w:rPr>
        <w:t>; Treasurer</w:t>
      </w:r>
      <w:r w:rsidR="00DE4CD0" w:rsidRPr="00642940">
        <w:rPr>
          <w:rFonts w:ascii="Arial" w:eastAsia="Times New Roman" w:hAnsi="Arial" w:cs="Arial"/>
          <w:color w:val="000000"/>
        </w:rPr>
        <w:tab/>
      </w:r>
      <w:r w:rsidR="00DE4CD0" w:rsidRPr="0064294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5</w:t>
      </w:r>
      <w:r w:rsidR="00DE4CD0" w:rsidRPr="00642940">
        <w:rPr>
          <w:rFonts w:ascii="Arial" w:eastAsia="Times New Roman" w:hAnsi="Arial" w:cs="Arial"/>
          <w:color w:val="000000"/>
        </w:rPr>
        <w:t xml:space="preserve">)       </w:t>
      </w:r>
      <w:r w:rsidR="00DE4CD0">
        <w:rPr>
          <w:rFonts w:ascii="Arial" w:eastAsia="Times New Roman" w:hAnsi="Arial" w:cs="Arial"/>
          <w:color w:val="000000"/>
        </w:rPr>
        <w:tab/>
      </w:r>
      <w:r w:rsidR="00DE4CD0" w:rsidRPr="00642940">
        <w:rPr>
          <w:rFonts w:ascii="Arial" w:eastAsia="Times New Roman" w:hAnsi="Arial" w:cs="Arial"/>
          <w:color w:val="000000"/>
        </w:rPr>
        <w:t>; ILL and Cataloging</w:t>
      </w:r>
    </w:p>
    <w:p w14:paraId="53410EC5" w14:textId="77777777" w:rsidR="00DE4CD0" w:rsidRDefault="00DE4CD0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color w:val="000000"/>
        </w:rPr>
        <w:t>Stacey Schmitt; Vice-Treasurer</w:t>
      </w:r>
      <w:r w:rsidRPr="00642940">
        <w:rPr>
          <w:rFonts w:ascii="Arial" w:eastAsia="Times New Roman" w:hAnsi="Arial" w:cs="Arial"/>
          <w:color w:val="000000"/>
        </w:rPr>
        <w:tab/>
        <w:t>(03/2024)</w:t>
      </w:r>
      <w:r>
        <w:rPr>
          <w:rFonts w:ascii="Arial" w:eastAsia="Times New Roman" w:hAnsi="Arial" w:cs="Arial"/>
          <w:color w:val="000000"/>
        </w:rPr>
        <w:tab/>
      </w:r>
      <w:r w:rsidR="00A2580C">
        <w:rPr>
          <w:rFonts w:ascii="Arial" w:eastAsia="Times New Roman" w:hAnsi="Arial" w:cs="Arial"/>
          <w:color w:val="000000"/>
        </w:rPr>
        <w:t xml:space="preserve"> Theresa Reetz</w:t>
      </w:r>
      <w:r>
        <w:rPr>
          <w:rFonts w:ascii="Arial" w:eastAsia="Times New Roman" w:hAnsi="Arial" w:cs="Arial"/>
          <w:color w:val="000000"/>
        </w:rPr>
        <w:t xml:space="preserve">; </w:t>
      </w:r>
      <w:r w:rsidRPr="00642940">
        <w:rPr>
          <w:rFonts w:ascii="Arial" w:eastAsia="Times New Roman" w:hAnsi="Arial" w:cs="Arial"/>
          <w:color w:val="000000"/>
        </w:rPr>
        <w:t>Adult</w:t>
      </w:r>
      <w:r w:rsidR="00A2580C">
        <w:rPr>
          <w:rFonts w:ascii="Arial" w:eastAsia="Times New Roman" w:hAnsi="Arial" w:cs="Arial"/>
          <w:color w:val="000000"/>
        </w:rPr>
        <w:t xml:space="preserve"> </w:t>
      </w:r>
      <w:r w:rsidRPr="00642940">
        <w:rPr>
          <w:rFonts w:ascii="Arial" w:eastAsia="Times New Roman" w:hAnsi="Arial" w:cs="Arial"/>
          <w:color w:val="000000"/>
        </w:rPr>
        <w:t>Programing</w:t>
      </w:r>
    </w:p>
    <w:p w14:paraId="01E08658" w14:textId="070E54F1" w:rsidR="00DE4CD0" w:rsidRDefault="00DE4CD0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Dalton Torneden; Secretary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(03/2025)</w:t>
      </w:r>
      <w:r w:rsidRPr="0018636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D03BC0">
        <w:rPr>
          <w:rFonts w:ascii="Arial" w:eastAsia="Times New Roman" w:hAnsi="Arial" w:cs="Arial"/>
          <w:color w:val="000000"/>
        </w:rPr>
        <w:t>Joyce Elder; Bookkeeper</w:t>
      </w:r>
    </w:p>
    <w:p w14:paraId="1D8E8B3A" w14:textId="467163CC" w:rsidR="00DE4CD0" w:rsidRDefault="00025BD2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Melanie Morris</w:t>
      </w:r>
      <w:r w:rsidR="00DE4CD0">
        <w:rPr>
          <w:rFonts w:ascii="Arial" w:eastAsia="Times New Roman" w:hAnsi="Arial" w:cs="Arial"/>
          <w:color w:val="000000"/>
        </w:rPr>
        <w:tab/>
      </w:r>
      <w:r w:rsidR="00DE4CD0">
        <w:rPr>
          <w:rFonts w:ascii="Arial" w:eastAsia="Times New Roman" w:hAnsi="Arial" w:cs="Arial"/>
          <w:color w:val="000000"/>
        </w:rPr>
        <w:tab/>
      </w:r>
      <w:r w:rsidR="00DE4CD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3</w:t>
      </w:r>
      <w:r w:rsidR="00DE4CD0">
        <w:rPr>
          <w:rFonts w:ascii="Arial" w:eastAsia="Times New Roman" w:hAnsi="Arial" w:cs="Arial"/>
          <w:color w:val="000000"/>
        </w:rPr>
        <w:t>)</w:t>
      </w:r>
      <w:r w:rsidR="00DE4CD0">
        <w:rPr>
          <w:rFonts w:ascii="Arial" w:eastAsia="Times New Roman" w:hAnsi="Arial" w:cs="Arial"/>
          <w:color w:val="000000"/>
        </w:rPr>
        <w:tab/>
      </w:r>
    </w:p>
    <w:p w14:paraId="007FFED4" w14:textId="77777777" w:rsidR="00DE4CD0" w:rsidRDefault="00025BD2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Anne Kohlmeyer</w:t>
      </w:r>
      <w:r>
        <w:rPr>
          <w:rFonts w:ascii="Arial" w:eastAsia="Times New Roman" w:hAnsi="Arial" w:cs="Arial"/>
          <w:color w:val="000000"/>
        </w:rPr>
        <w:tab/>
      </w:r>
      <w:r w:rsidR="00DE4CD0">
        <w:rPr>
          <w:rFonts w:ascii="Arial" w:eastAsia="Times New Roman" w:hAnsi="Arial" w:cs="Arial"/>
          <w:color w:val="000000"/>
        </w:rPr>
        <w:tab/>
      </w:r>
      <w:r w:rsidR="00DE4CD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6</w:t>
      </w:r>
      <w:r w:rsidR="00DE4CD0">
        <w:rPr>
          <w:rFonts w:ascii="Arial" w:eastAsia="Times New Roman" w:hAnsi="Arial" w:cs="Arial"/>
          <w:color w:val="000000"/>
        </w:rPr>
        <w:t>)</w:t>
      </w:r>
      <w:r w:rsidR="00A118D3">
        <w:rPr>
          <w:rFonts w:ascii="Arial" w:eastAsia="Times New Roman" w:hAnsi="Arial" w:cs="Arial"/>
          <w:color w:val="000000"/>
        </w:rPr>
        <w:tab/>
      </w:r>
    </w:p>
    <w:p w14:paraId="495FAB76" w14:textId="77777777" w:rsidR="00DE4CD0" w:rsidRPr="00186365" w:rsidRDefault="00DE4CD0" w:rsidP="00DE4CD0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color w:val="000000"/>
        </w:rPr>
        <w:t> </w:t>
      </w: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Board Committees</w:t>
      </w:r>
      <w:r w:rsidRPr="00642940">
        <w:rPr>
          <w:rFonts w:ascii="Arial" w:eastAsia="Times New Roman" w:hAnsi="Arial" w:cs="Arial"/>
          <w:color w:val="000000"/>
        </w:rPr>
        <w:t xml:space="preserve"> (03/202</w:t>
      </w:r>
      <w:r w:rsidR="00B46AFC">
        <w:rPr>
          <w:rFonts w:ascii="Arial" w:eastAsia="Times New Roman" w:hAnsi="Arial" w:cs="Arial"/>
          <w:color w:val="000000"/>
        </w:rPr>
        <w:t>2</w:t>
      </w:r>
      <w:r w:rsidRPr="00642940">
        <w:rPr>
          <w:rFonts w:ascii="Arial" w:eastAsia="Times New Roman" w:hAnsi="Arial" w:cs="Arial"/>
          <w:color w:val="000000"/>
        </w:rPr>
        <w:t>)</w:t>
      </w:r>
    </w:p>
    <w:p w14:paraId="76419A4B" w14:textId="77777777" w:rsidR="00DE4CD0" w:rsidRPr="00642940" w:rsidRDefault="00DE4CD0" w:rsidP="00DE4CD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Building &amp; Equipment: </w:t>
      </w:r>
      <w:r w:rsidRPr="00642940">
        <w:rPr>
          <w:rFonts w:ascii="Arial" w:eastAsia="Times New Roman" w:hAnsi="Arial" w:cs="Arial"/>
          <w:color w:val="000000"/>
        </w:rPr>
        <w:tab/>
      </w:r>
      <w:r w:rsidR="00025BD2">
        <w:rPr>
          <w:rFonts w:ascii="Arial" w:eastAsia="Times New Roman" w:hAnsi="Arial" w:cs="Arial"/>
          <w:color w:val="000000"/>
        </w:rPr>
        <w:t xml:space="preserve">Melanie Morris </w:t>
      </w:r>
      <w:r w:rsidR="00025BD2">
        <w:rPr>
          <w:rFonts w:ascii="Arial" w:eastAsia="Times New Roman" w:hAnsi="Arial" w:cs="Arial"/>
          <w:color w:val="000000"/>
        </w:rPr>
        <w:tab/>
        <w:t>Robert Firth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Christy Brice</w:t>
      </w:r>
    </w:p>
    <w:p w14:paraId="4DC91F0A" w14:textId="77777777" w:rsidR="00DE4CD0" w:rsidRPr="00642940" w:rsidRDefault="00DE4CD0" w:rsidP="00DE4CD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Personnel &amp; Policy:   </w:t>
      </w:r>
      <w:r w:rsidRPr="00642940">
        <w:rPr>
          <w:rFonts w:ascii="Arial" w:eastAsia="Times New Roman" w:hAnsi="Arial" w:cs="Arial"/>
          <w:color w:val="000000"/>
        </w:rPr>
        <w:tab/>
      </w:r>
      <w:r w:rsidR="00025BD2">
        <w:rPr>
          <w:rFonts w:ascii="Arial" w:eastAsia="Times New Roman" w:hAnsi="Arial" w:cs="Arial"/>
          <w:color w:val="000000"/>
        </w:rPr>
        <w:t>Anne Kohlmeyer</w:t>
      </w:r>
      <w:r w:rsidR="00025BD2">
        <w:rPr>
          <w:rFonts w:ascii="Arial" w:eastAsia="Times New Roman" w:hAnsi="Arial" w:cs="Arial"/>
          <w:color w:val="000000"/>
        </w:rPr>
        <w:tab/>
        <w:t xml:space="preserve"> </w:t>
      </w:r>
      <w:r w:rsidRPr="00642940">
        <w:rPr>
          <w:rFonts w:ascii="Arial" w:eastAsia="Times New Roman" w:hAnsi="Arial" w:cs="Arial"/>
          <w:color w:val="000000"/>
        </w:rPr>
        <w:t>Dalton Torneden</w:t>
      </w:r>
      <w:r w:rsidRPr="00642940">
        <w:rPr>
          <w:rFonts w:ascii="Arial" w:eastAsia="Times New Roman" w:hAnsi="Arial" w:cs="Arial"/>
          <w:color w:val="000000"/>
        </w:rPr>
        <w:tab/>
      </w:r>
      <w:r w:rsidR="00025BD2">
        <w:rPr>
          <w:rFonts w:ascii="Arial" w:eastAsia="Times New Roman" w:hAnsi="Arial" w:cs="Arial"/>
          <w:color w:val="000000"/>
        </w:rPr>
        <w:t>Lisa Turney</w:t>
      </w:r>
    </w:p>
    <w:p w14:paraId="37B89CC6" w14:textId="77777777" w:rsidR="00DE4CD0" w:rsidRPr="00642940" w:rsidRDefault="00DE4CD0" w:rsidP="00DE4CD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Finance:</w:t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="00025BD2">
        <w:rPr>
          <w:rFonts w:ascii="Arial" w:eastAsia="Times New Roman" w:hAnsi="Arial" w:cs="Arial"/>
          <w:b/>
          <w:bCs/>
          <w:color w:val="000000"/>
        </w:rPr>
        <w:tab/>
      </w:r>
      <w:r w:rsidR="00025BD2">
        <w:rPr>
          <w:rFonts w:ascii="Arial" w:eastAsia="Times New Roman" w:hAnsi="Arial" w:cs="Arial"/>
          <w:color w:val="000000"/>
        </w:rPr>
        <w:t>Christy  Brice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Stacey Schmitt</w:t>
      </w:r>
      <w:r w:rsidRPr="00642940">
        <w:rPr>
          <w:rFonts w:ascii="Arial" w:eastAsia="Times New Roman" w:hAnsi="Arial" w:cs="Arial"/>
          <w:color w:val="000000"/>
        </w:rPr>
        <w:tab/>
        <w:t>Robert Firth</w:t>
      </w:r>
    </w:p>
    <w:p w14:paraId="40631F1D" w14:textId="77777777" w:rsidR="00DE4CD0" w:rsidRPr="00642940" w:rsidRDefault="00DE4CD0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D6471" w14:textId="77777777" w:rsidR="00DE4CD0" w:rsidRPr="00642940" w:rsidRDefault="00DE4CD0" w:rsidP="00DE4C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i/>
          <w:iCs/>
          <w:color w:val="000000"/>
        </w:rPr>
        <w:t>Officer and Committee appointments updated March 2</w:t>
      </w:r>
      <w:r w:rsidR="00B46AFC">
        <w:rPr>
          <w:rFonts w:ascii="Arial" w:eastAsia="Times New Roman" w:hAnsi="Arial" w:cs="Arial"/>
          <w:i/>
          <w:iCs/>
          <w:color w:val="000000"/>
        </w:rPr>
        <w:t>2</w:t>
      </w:r>
      <w:r w:rsidRPr="00642940">
        <w:rPr>
          <w:rFonts w:ascii="Arial" w:eastAsia="Times New Roman" w:hAnsi="Arial" w:cs="Arial"/>
          <w:i/>
          <w:iCs/>
          <w:color w:val="000000"/>
        </w:rPr>
        <w:t>, 202</w:t>
      </w:r>
      <w:r w:rsidR="00B46AFC">
        <w:rPr>
          <w:rFonts w:ascii="Arial" w:eastAsia="Times New Roman" w:hAnsi="Arial" w:cs="Arial"/>
          <w:i/>
          <w:iCs/>
          <w:color w:val="000000"/>
        </w:rPr>
        <w:t>2</w:t>
      </w:r>
    </w:p>
    <w:p w14:paraId="57F312C6" w14:textId="77777777" w:rsidR="00DE4CD0" w:rsidRDefault="00DE4CD0" w:rsidP="00DE4CD0"/>
    <w:p w14:paraId="232419F6" w14:textId="77777777" w:rsidR="00DE4CD0" w:rsidRDefault="00DE4CD0" w:rsidP="00DE4CD0"/>
    <w:p w14:paraId="3B04B8A7" w14:textId="77777777" w:rsidR="00DE4CD0" w:rsidRDefault="00DE4CD0" w:rsidP="00DE4CD0">
      <w:r>
        <w:t>_____________________________________________</w:t>
      </w:r>
    </w:p>
    <w:p w14:paraId="3F2CA0AE" w14:textId="77777777" w:rsidR="00DE4CD0" w:rsidRDefault="00B46AFC" w:rsidP="00DE4CD0">
      <w:r>
        <w:t>Christy Brice</w:t>
      </w:r>
      <w:r w:rsidR="00DE4CD0">
        <w:t>, Chairperson</w:t>
      </w:r>
      <w:r w:rsidR="00DE4CD0">
        <w:tab/>
      </w:r>
      <w:r w:rsidR="00DE4CD0">
        <w:tab/>
      </w:r>
      <w:r w:rsidR="00DE4CD0">
        <w:tab/>
        <w:t>Date:</w:t>
      </w:r>
    </w:p>
    <w:p w14:paraId="2E1D0E07" w14:textId="77777777" w:rsidR="00DE4CD0" w:rsidRDefault="00DE4CD0" w:rsidP="00DE4CD0">
      <w:r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FDBB7" w14:textId="77777777" w:rsidR="00DE4CD0" w:rsidRDefault="00DE4CD0" w:rsidP="00DE4CD0">
      <w:r>
        <w:t>Dalton Torneden, Secretary</w:t>
      </w:r>
      <w:r>
        <w:tab/>
      </w:r>
      <w:r>
        <w:tab/>
      </w:r>
      <w:r>
        <w:tab/>
        <w:t>Date:</w:t>
      </w:r>
    </w:p>
    <w:bookmarkEnd w:id="0"/>
    <w:p w14:paraId="148CC5AA" w14:textId="77777777" w:rsidR="00DE4CD0" w:rsidRDefault="00DE4CD0" w:rsidP="00DE4CD0"/>
    <w:p w14:paraId="7787B77D" w14:textId="77777777" w:rsidR="00A85914" w:rsidRDefault="00A85914"/>
    <w:sectPr w:rsidR="00A8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5EC"/>
    <w:multiLevelType w:val="multilevel"/>
    <w:tmpl w:val="9E8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7912"/>
    <w:multiLevelType w:val="hybridMultilevel"/>
    <w:tmpl w:val="EFB82B3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DA74E5C"/>
    <w:multiLevelType w:val="hybridMultilevel"/>
    <w:tmpl w:val="E0A226BA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 w16cid:durableId="1462070281">
    <w:abstractNumId w:val="0"/>
  </w:num>
  <w:num w:numId="2" w16cid:durableId="1988167821">
    <w:abstractNumId w:val="1"/>
  </w:num>
  <w:num w:numId="3" w16cid:durableId="715202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14"/>
    <w:rsid w:val="00025BD2"/>
    <w:rsid w:val="001D750C"/>
    <w:rsid w:val="00452E9C"/>
    <w:rsid w:val="0047034B"/>
    <w:rsid w:val="006819B9"/>
    <w:rsid w:val="007368AB"/>
    <w:rsid w:val="00852BC3"/>
    <w:rsid w:val="008E3C4B"/>
    <w:rsid w:val="009075C7"/>
    <w:rsid w:val="009E371B"/>
    <w:rsid w:val="009F04C6"/>
    <w:rsid w:val="00A118D3"/>
    <w:rsid w:val="00A2580C"/>
    <w:rsid w:val="00A84359"/>
    <w:rsid w:val="00A85914"/>
    <w:rsid w:val="00B46AFC"/>
    <w:rsid w:val="00BF240C"/>
    <w:rsid w:val="00C6111D"/>
    <w:rsid w:val="00D03BC0"/>
    <w:rsid w:val="00D50AB6"/>
    <w:rsid w:val="00DB18BE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FBD3"/>
  <w15:chartTrackingRefBased/>
  <w15:docId w15:val="{3993B543-94BE-4D62-979E-857BA2D0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Torneden</dc:creator>
  <cp:keywords/>
  <dc:description/>
  <cp:lastModifiedBy>Dalton</cp:lastModifiedBy>
  <cp:revision>3</cp:revision>
  <dcterms:created xsi:type="dcterms:W3CDTF">2022-06-09T08:07:00Z</dcterms:created>
  <dcterms:modified xsi:type="dcterms:W3CDTF">2022-06-09T18:31:00Z</dcterms:modified>
</cp:coreProperties>
</file>